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79" w:rsidRPr="00D81EB2" w:rsidRDefault="00E93279" w:rsidP="00D81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B2">
        <w:rPr>
          <w:rFonts w:ascii="Times New Roman" w:hAnsi="Times New Roman" w:cs="Times New Roman"/>
          <w:b/>
          <w:sz w:val="24"/>
          <w:szCs w:val="24"/>
        </w:rPr>
        <w:t>Филиал ООО «</w:t>
      </w:r>
      <w:proofErr w:type="spellStart"/>
      <w:r w:rsidRPr="00D81EB2">
        <w:rPr>
          <w:rFonts w:ascii="Times New Roman" w:hAnsi="Times New Roman" w:cs="Times New Roman"/>
          <w:b/>
          <w:sz w:val="24"/>
          <w:szCs w:val="24"/>
        </w:rPr>
        <w:t>РГС-Медицина</w:t>
      </w:r>
      <w:proofErr w:type="spellEnd"/>
      <w:r w:rsidRPr="00D81EB2">
        <w:rPr>
          <w:rFonts w:ascii="Times New Roman" w:hAnsi="Times New Roman" w:cs="Times New Roman"/>
          <w:b/>
          <w:sz w:val="24"/>
          <w:szCs w:val="24"/>
        </w:rPr>
        <w:t>» в Тюменской области</w:t>
      </w:r>
    </w:p>
    <w:p w:rsidR="00E93279" w:rsidRPr="00D81EB2" w:rsidRDefault="00E93279" w:rsidP="00D81EB2">
      <w:pPr>
        <w:jc w:val="both"/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 xml:space="preserve">Филиал ООО «РГС–Медицина» в Тюменской области начал свою работу с января 2016 года. В филиале Вы можете получить или обменять полис ОМС, уточнить всю необходимую информацию по бесплатному получению медицинской помощи по программе ОМС, воспользоваться профессиональными услугами компании в области защиты Ваших прав и законных интересов, как в досудебном, так и в судебном решении спорных вопросов. Для лиц с ограниченными возможностями (инвалидов),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 групп населения предусмотрена возможность в режиме «Пункты выдачи полисов» оставить заявку на оформление полиса ОМС на дому.</w:t>
      </w:r>
      <w:r w:rsidRPr="00D81EB2">
        <w:rPr>
          <w:rFonts w:ascii="Times New Roman" w:hAnsi="Times New Roman" w:cs="Times New Roman"/>
          <w:sz w:val="24"/>
          <w:szCs w:val="24"/>
        </w:rPr>
        <w:br/>
        <w:t>Для обеспечения предоставления застрахованным в компании гражданам медицинской помощи в соответствии с Территориальной программой государственных гарантий бесплатного оказания медицинской помощи, филиалом заключены договоры со всеми медицинскими организациями, включенными в реестр медицинских организаций, работающих в системе ОМС региона. Получить контактные данные интересующей вас медицинской организации можно при помощи сервисного поиска «Найти медицинскую организацию».</w:t>
      </w:r>
    </w:p>
    <w:p w:rsidR="00D81EB2" w:rsidRDefault="00E93279" w:rsidP="00D81EB2">
      <w:pPr>
        <w:contextualSpacing/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Адрес центрального офиса филиала компании: </w:t>
      </w:r>
    </w:p>
    <w:p w:rsidR="00E93279" w:rsidRPr="00D81EB2" w:rsidRDefault="00E93279" w:rsidP="00D81EB2">
      <w:pPr>
        <w:contextualSpacing/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625027, Тюменская область, г. Тюмень, ул. 50 лет Октября, д. 36, к. 1, офис 102</w:t>
      </w:r>
      <w:r w:rsidRPr="00D81EB2">
        <w:rPr>
          <w:rFonts w:ascii="Times New Roman" w:hAnsi="Times New Roman" w:cs="Times New Roman"/>
          <w:sz w:val="24"/>
          <w:szCs w:val="24"/>
        </w:rPr>
        <w:br/>
        <w:t xml:space="preserve">Тел.: (3452) 20-29-81,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. почта: </w:t>
      </w:r>
      <w:hyperlink r:id="rId4" w:history="1">
        <w:r w:rsidRPr="00D81EB2">
          <w:rPr>
            <w:rStyle w:val="a3"/>
            <w:rFonts w:ascii="Times New Roman" w:hAnsi="Times New Roman" w:cs="Times New Roman"/>
            <w:sz w:val="24"/>
            <w:szCs w:val="24"/>
          </w:rPr>
          <w:t>oms_Tyumen@kms-oms.ru</w:t>
        </w:r>
      </w:hyperlink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09:00-18:00, перерыв: 13:00-14:00,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  <w:r w:rsidRPr="00D81EB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 xml:space="preserve">Руководство: Директор филиала - Булатова Наталья Сергеевна, Тел.: 8 (3452) 79-00-39,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. почта: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bulatova_natalya@rgs-oms.ru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 xml:space="preserve">Руководитель Отдела ОМС: : Новикова Юлия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ВалерьевнаТел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(3452) 20-29-81,эл. почта: novikova_yulia@rgs-oms.ru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 xml:space="preserve">Руководитель Отдела ЗПЗ и ЭКМП: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Бакустин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 Иван Сергеевич. Тел. : (3452) 79-00-40,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bakustin_ivan@kms-rgs.ru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Личный прием граждан: </w:t>
      </w:r>
      <w:r w:rsidRPr="00D81EB2">
        <w:rPr>
          <w:rFonts w:ascii="Times New Roman" w:hAnsi="Times New Roman" w:cs="Times New Roman"/>
          <w:sz w:val="24"/>
          <w:szCs w:val="24"/>
        </w:rPr>
        <w:br/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Вт: 14:00-17:00</w:t>
      </w:r>
      <w:r w:rsidRPr="00D81EB2">
        <w:rPr>
          <w:rFonts w:ascii="Times New Roman" w:hAnsi="Times New Roman" w:cs="Times New Roman"/>
          <w:sz w:val="24"/>
          <w:szCs w:val="24"/>
        </w:rPr>
        <w:br/>
        <w:t xml:space="preserve">625027, Тюменская область, г. Тюмень, ул. 50 лет Октября, д. 36, к. 1, офис 102,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. 1</w:t>
      </w:r>
      <w:r w:rsidRPr="00D81EB2">
        <w:rPr>
          <w:rFonts w:ascii="Times New Roman" w:hAnsi="Times New Roman" w:cs="Times New Roman"/>
          <w:sz w:val="24"/>
          <w:szCs w:val="24"/>
        </w:rPr>
        <w:br/>
        <w:t>Прием ведет: Директор филиала – Булатова Наталья Сергеевна</w:t>
      </w:r>
    </w:p>
    <w:p w:rsidR="00E93279" w:rsidRDefault="00E93279" w:rsidP="00D81EB2">
      <w:pPr>
        <w:rPr>
          <w:rFonts w:ascii="Times New Roman" w:hAnsi="Times New Roman" w:cs="Times New Roman"/>
          <w:sz w:val="24"/>
          <w:szCs w:val="24"/>
        </w:rPr>
      </w:pPr>
    </w:p>
    <w:p w:rsidR="00D81EB2" w:rsidRDefault="00D81EB2" w:rsidP="00D81EB2">
      <w:pPr>
        <w:rPr>
          <w:rFonts w:ascii="Times New Roman" w:hAnsi="Times New Roman" w:cs="Times New Roman"/>
          <w:sz w:val="24"/>
          <w:szCs w:val="24"/>
        </w:rPr>
      </w:pPr>
    </w:p>
    <w:p w:rsidR="00D81EB2" w:rsidRDefault="00D81EB2" w:rsidP="00D81EB2">
      <w:pPr>
        <w:rPr>
          <w:rFonts w:ascii="Times New Roman" w:hAnsi="Times New Roman" w:cs="Times New Roman"/>
          <w:sz w:val="24"/>
          <w:szCs w:val="24"/>
        </w:rPr>
      </w:pPr>
    </w:p>
    <w:p w:rsidR="00D81EB2" w:rsidRDefault="00D81EB2" w:rsidP="00D81EB2">
      <w:pPr>
        <w:rPr>
          <w:rFonts w:ascii="Times New Roman" w:hAnsi="Times New Roman" w:cs="Times New Roman"/>
          <w:sz w:val="24"/>
          <w:szCs w:val="24"/>
        </w:rPr>
      </w:pPr>
    </w:p>
    <w:p w:rsidR="00D81EB2" w:rsidRPr="00D81EB2" w:rsidRDefault="00D81EB2" w:rsidP="00D81EB2">
      <w:pPr>
        <w:rPr>
          <w:rFonts w:ascii="Times New Roman" w:hAnsi="Times New Roman" w:cs="Times New Roman"/>
          <w:sz w:val="24"/>
          <w:szCs w:val="24"/>
        </w:rPr>
      </w:pP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</w:p>
    <w:p w:rsidR="00E93279" w:rsidRPr="00D81EB2" w:rsidRDefault="00E93279" w:rsidP="00D81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B2">
        <w:rPr>
          <w:rFonts w:ascii="Times New Roman" w:hAnsi="Times New Roman" w:cs="Times New Roman"/>
          <w:b/>
          <w:sz w:val="24"/>
          <w:szCs w:val="24"/>
        </w:rPr>
        <w:lastRenderedPageBreak/>
        <w:t>Подразделения в регионе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1.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Центральный офис филиала в г.Тюмень</w:t>
      </w:r>
      <w:r w:rsidRPr="00D81EB2">
        <w:rPr>
          <w:rFonts w:ascii="Times New Roman" w:hAnsi="Times New Roman" w:cs="Times New Roman"/>
          <w:sz w:val="24"/>
          <w:szCs w:val="24"/>
        </w:rPr>
        <w:br/>
        <w:t>Адрес: 625027, Тюменская область, г. Тюмень, ул. 50 лет Октября, д. 36, к. 1, офис 102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(3452) 20-29-81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09:00-18:00, перерыв: 13:00-14:00,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2.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Офис №1 в г. Тюмень</w:t>
      </w:r>
      <w:r w:rsidRPr="00D81EB2">
        <w:rPr>
          <w:rFonts w:ascii="Times New Roman" w:hAnsi="Times New Roman" w:cs="Times New Roman"/>
          <w:sz w:val="24"/>
          <w:szCs w:val="24"/>
        </w:rPr>
        <w:br/>
        <w:t>Адрес: 625032, г. Тюмень, ул. Гастелло, д. 57, к. 3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(992) 303-00-50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08:30-17:30, перерыв: 12:00-13:00,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3.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Офис №2 в г. Тюмень </w:t>
      </w:r>
      <w:r w:rsidRPr="00D81EB2">
        <w:rPr>
          <w:rFonts w:ascii="Times New Roman" w:hAnsi="Times New Roman" w:cs="Times New Roman"/>
          <w:sz w:val="24"/>
          <w:szCs w:val="24"/>
        </w:rPr>
        <w:br/>
        <w:t>Адрес: 625051, г. Тюмень, ул. Широтная, д. 100, к. 5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(3452) 21-55-63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09:00-17:00, без перерыва,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4.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Офис №3 в г. Тюмень </w:t>
      </w:r>
      <w:r w:rsidRPr="00D81EB2">
        <w:rPr>
          <w:rFonts w:ascii="Times New Roman" w:hAnsi="Times New Roman" w:cs="Times New Roman"/>
          <w:sz w:val="24"/>
          <w:szCs w:val="24"/>
        </w:rPr>
        <w:br/>
        <w:t>Адрес: 625034, г. Тюмень, ул. Домостроителей, д. 38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(922) 260-85-61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09:00-18:00, перерыв: 12:00-13:00,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5.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Офис №4 в г. Тюмень</w:t>
      </w:r>
      <w:r w:rsidRPr="00D81EB2">
        <w:rPr>
          <w:rFonts w:ascii="Times New Roman" w:hAnsi="Times New Roman" w:cs="Times New Roman"/>
          <w:sz w:val="24"/>
          <w:szCs w:val="24"/>
        </w:rPr>
        <w:br/>
        <w:t>Адрес: 625049, г. Тюмень, ул. Московский тракт, д. 35А (ММАУ Городская поликлиника №5)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.: 09:00-15:00, без перерыва,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6.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Офис в с. Армизонское </w:t>
      </w:r>
      <w:r w:rsidRPr="00D81EB2">
        <w:rPr>
          <w:rFonts w:ascii="Times New Roman" w:hAnsi="Times New Roman" w:cs="Times New Roman"/>
          <w:sz w:val="24"/>
          <w:szCs w:val="24"/>
        </w:rPr>
        <w:br/>
        <w:t>Адрес: 627220, Тюменская область, с. Армизонское, ул. Ленина, д. 3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(34547) 2-38-04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08:00-16:00, перерыв: 12:00-13:00,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7.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Офис в с. Аромашево </w:t>
      </w:r>
      <w:r w:rsidRPr="00D81EB2">
        <w:rPr>
          <w:rFonts w:ascii="Times New Roman" w:hAnsi="Times New Roman" w:cs="Times New Roman"/>
          <w:sz w:val="24"/>
          <w:szCs w:val="24"/>
        </w:rPr>
        <w:br/>
        <w:t>Адрес: 627350, Тюменская область, с. Аромашево, ул. Октябрьская, д. 18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(34545) 2-23-62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08:00-16:00, перерыв: 12:00-13:00,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lastRenderedPageBreak/>
        <w:t>8.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Офис в с. Бердюжье </w:t>
      </w:r>
      <w:r w:rsidRPr="00D81EB2">
        <w:rPr>
          <w:rFonts w:ascii="Times New Roman" w:hAnsi="Times New Roman" w:cs="Times New Roman"/>
          <w:sz w:val="24"/>
          <w:szCs w:val="24"/>
        </w:rPr>
        <w:br/>
        <w:t>Адрес: 627440, Тюменская область, с. Бердюжье, ул. Земляных, д. 16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(34554) 2-25-64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08:00-16:00, перерыв: 12:00-13:00,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9.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Офис в с. Большое Сорокино </w:t>
      </w:r>
      <w:r w:rsidRPr="00D81EB2">
        <w:rPr>
          <w:rFonts w:ascii="Times New Roman" w:hAnsi="Times New Roman" w:cs="Times New Roman"/>
          <w:sz w:val="24"/>
          <w:szCs w:val="24"/>
        </w:rPr>
        <w:br/>
        <w:t>Адрес: 627500, Тюменская область, с. Большое Сорокино, ул. Ленина, д. 83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(34550) 2-26-65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08:00-16:00, перерыв: 12:00-13:00,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10.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Офис в с. Голышманово </w:t>
      </w:r>
      <w:r w:rsidRPr="00D81EB2">
        <w:rPr>
          <w:rFonts w:ascii="Times New Roman" w:hAnsi="Times New Roman" w:cs="Times New Roman"/>
          <w:sz w:val="24"/>
          <w:szCs w:val="24"/>
        </w:rPr>
        <w:br/>
        <w:t>Адрес: 627300, Тюменская область, с. Голышманово, ул.К.Маркса, д.1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(34546) 2-57-02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08:00-16:00, перерыв: 12:00-13:00,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11.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Офис №1 в г. Заводоуковск </w:t>
      </w:r>
      <w:r w:rsidRPr="00D81EB2">
        <w:rPr>
          <w:rFonts w:ascii="Times New Roman" w:hAnsi="Times New Roman" w:cs="Times New Roman"/>
          <w:sz w:val="24"/>
          <w:szCs w:val="24"/>
        </w:rPr>
        <w:br/>
        <w:t>Адрес: 627144, Тюменская область, г. Заводоуковск, ул. Шоссейная, д. 171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(34542) 6-01-61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08:00-17:00, перерыв: 12:00-13:00,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12.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Офис №2 в г. Заводоуковск </w:t>
      </w:r>
      <w:r w:rsidRPr="00D81EB2">
        <w:rPr>
          <w:rFonts w:ascii="Times New Roman" w:hAnsi="Times New Roman" w:cs="Times New Roman"/>
          <w:sz w:val="24"/>
          <w:szCs w:val="24"/>
        </w:rPr>
        <w:br/>
        <w:t xml:space="preserve">Адрес: 627144, Тюменская область, г. Заводоуковск, ул.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Хахина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, д. 19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08:00-15:00, без перерыва,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13.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Офис №3 в г. Заводоуковск </w:t>
      </w:r>
      <w:r w:rsidRPr="00D81EB2">
        <w:rPr>
          <w:rFonts w:ascii="Times New Roman" w:hAnsi="Times New Roman" w:cs="Times New Roman"/>
          <w:sz w:val="24"/>
          <w:szCs w:val="24"/>
        </w:rPr>
        <w:br/>
        <w:t>Адрес: 627144, Тюменская область, г. Заводоуковск, ул. Вокзальная, д. 47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(34542) 2-14-91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08:00-17:00, перерыв: 12:00-13:00,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14.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Офис в г. Ишим </w:t>
      </w:r>
      <w:r w:rsidRPr="00D81EB2">
        <w:rPr>
          <w:rFonts w:ascii="Times New Roman" w:hAnsi="Times New Roman" w:cs="Times New Roman"/>
          <w:sz w:val="24"/>
          <w:szCs w:val="24"/>
        </w:rPr>
        <w:br/>
        <w:t>Адрес: 627750, Тюменская область, г. Ишим, ул. Большая Садовая, д. 22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(34551) 2-31-89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08:00-17:00, перерыв: 12:00-13:00,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15.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lastRenderedPageBreak/>
        <w:t xml:space="preserve">Офис в с.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Исетское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br/>
        <w:t xml:space="preserve">Адрес: 626380, Тюменская область, с.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Исетское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, ул. Свердлова, д.11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(34537) 2-10-07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08:00-16:00, перерыв: 12:00-13:00,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16.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Офис в с. Казанское </w:t>
      </w:r>
      <w:r w:rsidRPr="00D81EB2">
        <w:rPr>
          <w:rFonts w:ascii="Times New Roman" w:hAnsi="Times New Roman" w:cs="Times New Roman"/>
          <w:sz w:val="24"/>
          <w:szCs w:val="24"/>
        </w:rPr>
        <w:br/>
        <w:t>Адрес: 627420, Тюменская область, с. Казанское, ул. Ленина, д. 27/1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(34553) 4-27-56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08:00-16:00, перерыв: 12:00-13:00,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17.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 xml:space="preserve">Офис в с.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Омутинское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 </w:t>
      </w:r>
      <w:r w:rsidRPr="00D81EB2">
        <w:rPr>
          <w:rFonts w:ascii="Times New Roman" w:hAnsi="Times New Roman" w:cs="Times New Roman"/>
          <w:sz w:val="24"/>
          <w:szCs w:val="24"/>
        </w:rPr>
        <w:br/>
        <w:t xml:space="preserve">Адрес: 627070, Тюменская область, с.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Омутинское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, ул. Шоссейная, д. 54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(34544) 3-14-82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08:00-16:00, перерыв: 12:00-13:00,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18.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Офис в с. Упорово </w:t>
      </w:r>
      <w:r w:rsidRPr="00D81EB2">
        <w:rPr>
          <w:rFonts w:ascii="Times New Roman" w:hAnsi="Times New Roman" w:cs="Times New Roman"/>
          <w:sz w:val="24"/>
          <w:szCs w:val="24"/>
        </w:rPr>
        <w:br/>
        <w:t>Адрес: 627180, Тюменская область, с. Упорово, ул. Володарского, д. 113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(34541) 3-25-46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08:00-16:00, перерыв: 12:00-13:00,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19.</w:t>
      </w:r>
    </w:p>
    <w:p w:rsidR="00E93279" w:rsidRPr="00D81EB2" w:rsidRDefault="00E93279" w:rsidP="00D81EB2">
      <w:pPr>
        <w:rPr>
          <w:rFonts w:ascii="Times New Roman" w:hAnsi="Times New Roman" w:cs="Times New Roman"/>
          <w:sz w:val="24"/>
          <w:szCs w:val="24"/>
        </w:rPr>
      </w:pPr>
      <w:r w:rsidRPr="00D81EB2">
        <w:rPr>
          <w:rFonts w:ascii="Times New Roman" w:hAnsi="Times New Roman" w:cs="Times New Roman"/>
          <w:sz w:val="24"/>
          <w:szCs w:val="24"/>
        </w:rPr>
        <w:t>Офис в с. Юргинское </w:t>
      </w:r>
      <w:r w:rsidRPr="00D81EB2">
        <w:rPr>
          <w:rFonts w:ascii="Times New Roman" w:hAnsi="Times New Roman" w:cs="Times New Roman"/>
          <w:sz w:val="24"/>
          <w:szCs w:val="24"/>
        </w:rPr>
        <w:br/>
        <w:t>Адрес: 627250, Тюменская область, с. Юргинское, ул. Ленина, д. 5</w:t>
      </w:r>
      <w:r w:rsidRPr="00D81EB2">
        <w:rPr>
          <w:rFonts w:ascii="Times New Roman" w:hAnsi="Times New Roman" w:cs="Times New Roman"/>
          <w:sz w:val="24"/>
          <w:szCs w:val="24"/>
        </w:rPr>
        <w:br/>
        <w:t>Тел.: +7 (34543) 2-43-04</w:t>
      </w:r>
      <w:r w:rsidRPr="00D81EB2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 xml:space="preserve">: 08:00-16:00, перерыв: 12:00-13:00, </w:t>
      </w:r>
      <w:proofErr w:type="spellStart"/>
      <w:r w:rsidRPr="00D81EB2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81EB2">
        <w:rPr>
          <w:rFonts w:ascii="Times New Roman" w:hAnsi="Times New Roman" w:cs="Times New Roman"/>
          <w:sz w:val="24"/>
          <w:szCs w:val="24"/>
        </w:rPr>
        <w:t>: выходной</w:t>
      </w:r>
    </w:p>
    <w:p w:rsidR="000E620F" w:rsidRPr="00D81EB2" w:rsidRDefault="000E620F" w:rsidP="00D81EB2">
      <w:pPr>
        <w:rPr>
          <w:rFonts w:ascii="Times New Roman" w:hAnsi="Times New Roman" w:cs="Times New Roman"/>
          <w:sz w:val="24"/>
          <w:szCs w:val="24"/>
        </w:rPr>
      </w:pPr>
    </w:p>
    <w:sectPr w:rsidR="000E620F" w:rsidRPr="00D81EB2" w:rsidSect="00B2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572C"/>
    <w:rsid w:val="000E620F"/>
    <w:rsid w:val="001D572C"/>
    <w:rsid w:val="002F24B6"/>
    <w:rsid w:val="004873C3"/>
    <w:rsid w:val="004E556B"/>
    <w:rsid w:val="007D1717"/>
    <w:rsid w:val="008A1731"/>
    <w:rsid w:val="00B22126"/>
    <w:rsid w:val="00B67B33"/>
    <w:rsid w:val="00D81EB2"/>
    <w:rsid w:val="00D834CD"/>
    <w:rsid w:val="00E00B2E"/>
    <w:rsid w:val="00E82B37"/>
    <w:rsid w:val="00E93279"/>
    <w:rsid w:val="00EF31D6"/>
    <w:rsid w:val="00FA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3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2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8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5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49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10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4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46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18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8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s_Tyumen@kms-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Юлькин</dc:creator>
  <cp:keywords/>
  <dc:description/>
  <cp:lastModifiedBy>СБ Татьяна</cp:lastModifiedBy>
  <cp:revision>25</cp:revision>
  <dcterms:created xsi:type="dcterms:W3CDTF">2016-03-18T06:13:00Z</dcterms:created>
  <dcterms:modified xsi:type="dcterms:W3CDTF">2016-07-02T12:18:00Z</dcterms:modified>
</cp:coreProperties>
</file>