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ind w:firstLine="708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Приложение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№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9 </w:t>
      </w:r>
    </w:p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к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Договор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у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публичной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оферты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на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приобретение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путевки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>(-</w:t>
      </w:r>
      <w:proofErr w:type="spellStart"/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ок</w:t>
      </w:r>
      <w:proofErr w:type="spellEnd"/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) </w:t>
      </w:r>
    </w:p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физическим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лицом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в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филиал </w:t>
      </w:r>
      <w:r w:rsidRPr="00984514">
        <w:rPr>
          <w:rFonts w:ascii="Times New Roman" w:eastAsia="font362" w:hAnsi="Times New Roman" w:cs="Times New Roman" w:hint="cs"/>
          <w:b/>
          <w:sz w:val="20"/>
          <w:szCs w:val="20"/>
        </w:rPr>
        <w:t>АНО</w:t>
      </w: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 ООЦ СТ «Серебряный бор»</w:t>
      </w:r>
    </w:p>
    <w:p w:rsidR="00984514" w:rsidRPr="00984514" w:rsidRDefault="00984514" w:rsidP="0098451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984514">
        <w:rPr>
          <w:rFonts w:ascii="Times New Roman" w:eastAsia="font362" w:hAnsi="Times New Roman" w:cs="Times New Roman"/>
          <w:b/>
          <w:sz w:val="20"/>
          <w:szCs w:val="20"/>
        </w:rPr>
        <w:t xml:space="preserve">«Палаточный лагерь имени Олега Кошевого» </w:t>
      </w:r>
    </w:p>
    <w:p w:rsidR="00984514" w:rsidRDefault="00984514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514" w:rsidRDefault="00984514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110E8" w:rsidRPr="000A0D20" w:rsidRDefault="00F110E8" w:rsidP="00F110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6C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проживания/прописки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(матерью) несовершеннолетнего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(ей)_______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581E" w:rsidRPr="000A0D20" w:rsidRDefault="008658D6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C581E"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число, месяц, год рождения</w:t>
      </w:r>
    </w:p>
    <w:p w:rsidR="00F110E8" w:rsidRPr="000A0D20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антиобщественным проявлениям 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581E" w:rsidRPr="0009670A" w:rsidRDefault="007D4AE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46C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 с Положением о порядке оказания услуг по отдыху и оздоровлению 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</w:t>
      </w:r>
      <w:proofErr w:type="gramStart"/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Кошевого»_</w:t>
      </w:r>
      <w:proofErr w:type="gramEnd"/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777C9" w:rsidRPr="0009670A" w:rsidRDefault="00075DE3" w:rsidP="00075DE3">
      <w:pPr>
        <w:pStyle w:val="a3"/>
        <w:tabs>
          <w:tab w:val="left" w:pos="284"/>
        </w:tabs>
        <w:spacing w:after="0" w:line="240" w:lineRule="auto"/>
        <w:ind w:left="26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4AEA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7D4AEA" w:rsidRPr="000A0D20" w:rsidRDefault="00F110E8" w:rsidP="00416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гарантирую соблюдение мной и моим сыном (дочерью) Правил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обучающихся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порядке оказания услуг по отдыху и оздоровлению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ознакомлен (а)</w:t>
      </w:r>
    </w:p>
    <w:p w:rsidR="00F110E8" w:rsidRPr="000A0D20" w:rsidRDefault="006C581E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2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581E" w:rsidRPr="00B42745" w:rsidRDefault="006C581E" w:rsidP="007D4A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7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110E8" w:rsidRPr="000A0D20" w:rsidRDefault="00F110E8" w:rsidP="00FA052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моим сыном (дочерью)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F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C581E" w:rsidRPr="00FF4A10" w:rsidRDefault="00A05A6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AEA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6C581E" w:rsidRPr="000A0D20" w:rsidRDefault="00F110E8" w:rsidP="007D4A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нормативно-правовыми актами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</w:p>
    <w:p w:rsidR="00F110E8" w:rsidRPr="000A0D20" w:rsidRDefault="00F110E8" w:rsidP="00F92ACB">
      <w:pPr>
        <w:pStyle w:val="Standar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(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C581E" w:rsidRPr="00EC5427" w:rsidRDefault="007D4AEA" w:rsidP="006C581E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F110E8" w:rsidP="005E05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пребывании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в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представителем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 меня форме разъяснены правила и возможность пребывания моего ребенка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я выражаю свое согласие на его нахождение в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мой ребенок может находиться в карантине и ему с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профилактической целью может быть назначено применение </w:t>
      </w:r>
      <w:r w:rsidRPr="000A0D20">
        <w:rPr>
          <w:rFonts w:ascii="Times New Roman" w:hAnsi="Times New Roman" w:cs="Times New Roman"/>
          <w:sz w:val="24"/>
          <w:szCs w:val="24"/>
        </w:rPr>
        <w:t xml:space="preserve">рекомбинантного интерферона альфа-2b 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грип</w:t>
      </w:r>
      <w:r w:rsidR="00F92ACB" w:rsidRPr="000A0D20">
        <w:rPr>
          <w:rFonts w:ascii="Times New Roman" w:hAnsi="Times New Roman" w:cs="Times New Roman"/>
          <w:sz w:val="24"/>
          <w:szCs w:val="24"/>
        </w:rPr>
        <w:t>п</w:t>
      </w:r>
      <w:r w:rsidRPr="000A0D20">
        <w:rPr>
          <w:rFonts w:ascii="Times New Roman" w:hAnsi="Times New Roman" w:cs="Times New Roman"/>
          <w:sz w:val="24"/>
          <w:szCs w:val="24"/>
        </w:rPr>
        <w:t>ферон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>)</w:t>
      </w:r>
      <w:r w:rsidR="007D4AEA" w:rsidRPr="000A0D20">
        <w:rPr>
          <w:rFonts w:ascii="Times New Roman" w:hAnsi="Times New Roman" w:cs="Times New Roman"/>
          <w:sz w:val="24"/>
          <w:szCs w:val="24"/>
        </w:rPr>
        <w:t xml:space="preserve"> </w:t>
      </w:r>
      <w:r w:rsidRPr="000A0D20">
        <w:rPr>
          <w:rFonts w:ascii="Times New Roman" w:hAnsi="Times New Roman" w:cs="Times New Roman"/>
          <w:sz w:val="24"/>
          <w:szCs w:val="24"/>
        </w:rPr>
        <w:t>_____________________</w:t>
      </w:r>
      <w:r w:rsidR="00E3781F">
        <w:rPr>
          <w:rFonts w:ascii="Times New Roman" w:hAnsi="Times New Roman" w:cs="Times New Roman"/>
          <w:sz w:val="24"/>
          <w:szCs w:val="24"/>
        </w:rPr>
        <w:t>___________________</w:t>
      </w:r>
      <w:r w:rsidR="002B70E1">
        <w:rPr>
          <w:rFonts w:ascii="Times New Roman" w:hAnsi="Times New Roman" w:cs="Times New Roman"/>
          <w:sz w:val="24"/>
          <w:szCs w:val="24"/>
        </w:rPr>
        <w:t>_________________</w:t>
      </w:r>
    </w:p>
    <w:p w:rsidR="00F110E8" w:rsidRPr="00EC5427" w:rsidRDefault="00E3781F" w:rsidP="00A777C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D4AEA" w:rsidRPr="00EC5427">
        <w:rPr>
          <w:rFonts w:ascii="Times New Roman" w:hAnsi="Times New Roman" w:cs="Times New Roman"/>
          <w:sz w:val="20"/>
          <w:szCs w:val="20"/>
        </w:rPr>
        <w:t>п</w:t>
      </w:r>
      <w:r w:rsidR="00A777C9" w:rsidRPr="00EC5427">
        <w:rPr>
          <w:rFonts w:ascii="Times New Roman" w:hAnsi="Times New Roman" w:cs="Times New Roman"/>
          <w:sz w:val="20"/>
          <w:szCs w:val="20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___________________________________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777C9" w:rsidRPr="00EC5427" w:rsidRDefault="00A05A6A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в течение 30 дней мой ребенок и члены моей семьи не посещали зарубежные страны и другие регионы РФ 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7C9" w:rsidRPr="00EC5427" w:rsidRDefault="00A05A6A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в случае обнаружения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людей, находившихся в контакте с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 ребенком до его отъезда в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проинформирую об э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8 (3452) 77 2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2 66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7D0E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777C9" w:rsidRPr="00575935" w:rsidRDefault="00575935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86D8C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A777C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75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75935" w:rsidRPr="00575935" w:rsidRDefault="00575935" w:rsidP="0057593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</w:t>
      </w:r>
      <w:r w:rsidR="00C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B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_______________/ФИО________________________</w:t>
      </w:r>
      <w:r w:rsidR="004039E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0E8" w:rsidRPr="00575935" w:rsidRDefault="004039EF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2B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0F" w:rsidRPr="000A0D20" w:rsidRDefault="00F110E8" w:rsidP="00F9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     </w:t>
      </w:r>
    </w:p>
    <w:sectPr w:rsidR="0034310F" w:rsidRPr="000A0D20" w:rsidSect="00A777C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62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3"/>
    <w:rsid w:val="00075DE3"/>
    <w:rsid w:val="0009670A"/>
    <w:rsid w:val="000A0D20"/>
    <w:rsid w:val="001F3E4A"/>
    <w:rsid w:val="001F6BC0"/>
    <w:rsid w:val="002B70E1"/>
    <w:rsid w:val="0034310F"/>
    <w:rsid w:val="004039EF"/>
    <w:rsid w:val="00425CE7"/>
    <w:rsid w:val="004B0EC2"/>
    <w:rsid w:val="00575935"/>
    <w:rsid w:val="006C581E"/>
    <w:rsid w:val="007D0EFC"/>
    <w:rsid w:val="007D4AEA"/>
    <w:rsid w:val="008658D6"/>
    <w:rsid w:val="008A7003"/>
    <w:rsid w:val="00984514"/>
    <w:rsid w:val="00A05A6A"/>
    <w:rsid w:val="00A777C9"/>
    <w:rsid w:val="00B42745"/>
    <w:rsid w:val="00C74B14"/>
    <w:rsid w:val="00C86D8C"/>
    <w:rsid w:val="00E3781F"/>
    <w:rsid w:val="00EC5427"/>
    <w:rsid w:val="00F110E8"/>
    <w:rsid w:val="00F92AC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83FF-6D35-4339-828C-EFC4891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SilverBor</cp:lastModifiedBy>
  <cp:revision>22</cp:revision>
  <dcterms:created xsi:type="dcterms:W3CDTF">2020-06-09T04:38:00Z</dcterms:created>
  <dcterms:modified xsi:type="dcterms:W3CDTF">2024-02-03T09:27:00Z</dcterms:modified>
</cp:coreProperties>
</file>