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06" w:rsidRPr="009B097C" w:rsidRDefault="00464606" w:rsidP="00285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9"/>
        </w:rPr>
      </w:pPr>
      <w:r w:rsidRPr="009B097C">
        <w:rPr>
          <w:rFonts w:ascii="Times New Roman" w:hAnsi="Times New Roman" w:cs="Times New Roman"/>
          <w:b/>
          <w:i/>
          <w:sz w:val="20"/>
          <w:szCs w:val="19"/>
        </w:rPr>
        <w:t>Перечень документов,</w:t>
      </w:r>
      <w:r w:rsidR="00304BAC" w:rsidRPr="009B097C">
        <w:rPr>
          <w:rFonts w:ascii="Times New Roman" w:hAnsi="Times New Roman" w:cs="Times New Roman"/>
          <w:b/>
          <w:i/>
          <w:sz w:val="20"/>
          <w:szCs w:val="19"/>
        </w:rPr>
        <w:t xml:space="preserve"> </w:t>
      </w:r>
      <w:r w:rsidRPr="009B097C">
        <w:rPr>
          <w:rFonts w:ascii="Times New Roman" w:hAnsi="Times New Roman" w:cs="Times New Roman"/>
          <w:b/>
          <w:i/>
          <w:sz w:val="20"/>
        </w:rPr>
        <w:t xml:space="preserve">необходимых для прибытия детей в </w:t>
      </w:r>
      <w:r w:rsidR="003A050A">
        <w:rPr>
          <w:rFonts w:ascii="Times New Roman" w:hAnsi="Times New Roman" w:cs="Times New Roman"/>
          <w:b/>
          <w:i/>
          <w:sz w:val="20"/>
        </w:rPr>
        <w:t>лагерь</w:t>
      </w:r>
      <w:r w:rsidRPr="009B097C">
        <w:rPr>
          <w:rFonts w:ascii="Times New Roman" w:hAnsi="Times New Roman" w:cs="Times New Roman"/>
          <w:b/>
          <w:i/>
          <w:sz w:val="20"/>
        </w:rPr>
        <w:t>: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путевка установленного образца (полностью заполненная, с подписью, печатью (при наличии) покупателя)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3A050A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медицинская справка </w:t>
      </w:r>
      <w:r w:rsidR="00A926EC"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(форма 07</w:t>
      </w:r>
      <w:r w:rsidR="002853E6">
        <w:rPr>
          <w:rFonts w:ascii="Times New Roman" w:eastAsia="BatangChe" w:hAnsi="Times New Roman" w:cs="Times New Roman"/>
          <w:sz w:val="20"/>
          <w:szCs w:val="20"/>
          <w:lang w:eastAsia="ru-RU"/>
        </w:rPr>
        <w:t>9</w:t>
      </w:r>
      <w:r w:rsidR="00A926EC"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-у) с указанием диагноза, диспансерного наблюдения, результатов анализов, отметкой о вакцинации согласно национальному календарю прививок (гепатит В, туберкулез, пневмококковая инфекция, дифтерия, коклюш, столбняк, полиомиелит, гемофильная инфекция, краснуха, эпидемический паротит, корь, ежегодно – грипп. Вакцинация и ревакцинация по прививочному календарю. Приказ Министерства здравоохранения РФ от 21.03.2014 № 125-н);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справка из амбулаторно-поликлинического учреждения по месту жительства об отсутствии контакта с инфекционными больными, в том числе по </w:t>
      </w:r>
      <w:proofErr w:type="spellStart"/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 инфекции, за последние 21 день, выписанную не ранее чем за три дня до начала смены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9B097C" w:rsidP="00A926E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правка об отрицательном тестировании на новую </w:t>
      </w:r>
      <w:proofErr w:type="spellStart"/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коронавирусную</w:t>
      </w:r>
      <w:proofErr w:type="spellEnd"/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инфекцию методом ПЦР, проведенного не ранее чем за 3 дня до заезда в оздоровительную организацию, </w:t>
      </w:r>
      <w:bookmarkStart w:id="0" w:name="_GoBack"/>
      <w:r w:rsidR="00A926EC" w:rsidRPr="008A3D4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удаленных субъектов не ранее чем за 5 дней</w:t>
      </w:r>
      <w:bookmarkEnd w:id="0"/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страхового медицинского полиса;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рождении/паспорта;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180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обязательство от родителей (законных представителей);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 добровольное согласие родителей (законных представителей) на медицинское вмешательство;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в страховую компанию;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kern w:val="3"/>
          <w:sz w:val="20"/>
          <w:szCs w:val="20"/>
        </w:rPr>
        <w:t>заявление родителей (законных представителей)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(законных представителей) на психологическую диагностику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Style w:val="a7"/>
          <w:rFonts w:ascii="Times New Roman" w:eastAsia="Times New Roman" w:hAnsi="Times New Roman" w:cs="Times New Roman"/>
          <w:color w:val="auto"/>
          <w:szCs w:val="24"/>
          <w:u w:val="none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на закаливающие процедуры.</w:t>
      </w:r>
    </w:p>
    <w:p w:rsidR="00BD5DF3" w:rsidRPr="009B097C" w:rsidRDefault="00BD5DF3" w:rsidP="00BD5DF3">
      <w:pPr>
        <w:pStyle w:val="a4"/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754E3" w:rsidRPr="009B097C" w:rsidRDefault="003754E3" w:rsidP="0037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B097C">
        <w:rPr>
          <w:rFonts w:ascii="Times New Roman" w:hAnsi="Times New Roman" w:cs="Times New Roman"/>
          <w:b/>
          <w:i/>
          <w:sz w:val="20"/>
          <w:szCs w:val="20"/>
        </w:rPr>
        <w:t xml:space="preserve">Рекомендации при пребывании на территории </w:t>
      </w:r>
      <w:r w:rsidR="009B097C">
        <w:rPr>
          <w:rFonts w:ascii="Times New Roman" w:hAnsi="Times New Roman" w:cs="Times New Roman"/>
          <w:b/>
          <w:i/>
          <w:sz w:val="20"/>
          <w:szCs w:val="20"/>
        </w:rPr>
        <w:t>центра</w:t>
      </w:r>
      <w:r w:rsidRPr="009B097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754E3" w:rsidRPr="009B097C" w:rsidRDefault="003754E3" w:rsidP="00214D75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19"/>
        </w:rPr>
      </w:pP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необходимо иметь при себе опись личных вещей и вещи: две пары обуви, необходимую одежду, спортивную обувь, комнатные тапки, спортивный костюм, кепку или панаму (летом), зубную щетку, пасту, мыло, шампунь, мо</w:t>
      </w:r>
      <w:r w:rsidR="002853E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чалку, расческу, носовые платки</w:t>
      </w:r>
      <w:r w:rsidR="00EE1009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период пребывания в 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филиале 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 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ООЦ СТ «Серебряный бор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«Палаточный лагерь имени Олега Кошевого»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рекомендует воздержаться от наличия у детей большого количества золотых украшений, драгоценностей, дорогостоящих предметов и больших сумм денег. Запрещено наличие сотовых телефонов, оргтехники, видео-аудио аппаратуры;</w:t>
      </w: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филиале работает сейф для хранения денег и ценных вещей. Ценные вещи, документы, деньги дети обязаны сдать на хранение в сейф. За деньги и ценные вещи, не сданные на хранение в сейф и личные вещи детей, администрация 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</w:t>
      </w:r>
      <w:r w:rsidR="002853E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5DA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ответственности не несет.</w:t>
      </w:r>
    </w:p>
    <w:p w:rsidR="005D6A14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2853E6" w:rsidRDefault="002853E6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2853E6" w:rsidRPr="009B097C" w:rsidRDefault="002853E6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5D6A14" w:rsidRPr="009B097C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5D6A14" w:rsidRPr="009B097C" w:rsidRDefault="005D6A14" w:rsidP="002853E6">
      <w:pPr>
        <w:spacing w:after="0" w:line="240" w:lineRule="auto"/>
        <w:ind w:left="-57" w:right="-57" w:firstLine="417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B09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Организованный заезд детей осуществляется в первый день смены.</w:t>
      </w:r>
    </w:p>
    <w:p w:rsidR="005D6A14" w:rsidRPr="009B097C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14" w:rsidRPr="009B097C" w:rsidRDefault="007E5686" w:rsidP="007E5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регистрации и 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времени 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заезда будет размещен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silver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forest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</w:t>
      </w:r>
      <w:proofErr w:type="gramEnd"/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менее, чем за три дня до начала смены.</w:t>
      </w:r>
    </w:p>
    <w:p w:rsidR="003754E3" w:rsidRPr="009B097C" w:rsidRDefault="003754E3" w:rsidP="00EE1009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ru-RU"/>
        </w:rPr>
      </w:pPr>
    </w:p>
    <w:p w:rsidR="003754E3" w:rsidRPr="009B097C" w:rsidRDefault="003754E3" w:rsidP="003754E3">
      <w:pPr>
        <w:spacing w:after="0" w:line="240" w:lineRule="auto"/>
        <w:ind w:right="-454"/>
        <w:rPr>
          <w:rFonts w:ascii="Times New Roman" w:eastAsia="Calibri" w:hAnsi="Times New Roman" w:cs="Times New Roman"/>
          <w:b/>
          <w:i/>
          <w:sz w:val="16"/>
          <w:szCs w:val="18"/>
        </w:rPr>
      </w:pP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  <w:r w:rsidRPr="009B097C">
        <w:rPr>
          <w:rFonts w:ascii="Times New Roman" w:eastAsia="Calibri" w:hAnsi="Times New Roman" w:cs="Times New Roman"/>
          <w:b/>
          <w:szCs w:val="18"/>
        </w:rPr>
        <w:t>Наш адрес:</w:t>
      </w:r>
      <w:r w:rsidRPr="009B097C">
        <w:rPr>
          <w:rFonts w:ascii="Times New Roman" w:eastAsia="Calibri" w:hAnsi="Times New Roman" w:cs="Times New Roman"/>
          <w:szCs w:val="18"/>
        </w:rPr>
        <w:t xml:space="preserve"> </w:t>
      </w:r>
      <w:r w:rsidR="009B097C">
        <w:rPr>
          <w:rFonts w:ascii="Times New Roman" w:eastAsia="Calibri" w:hAnsi="Times New Roman" w:cs="Times New Roman"/>
          <w:szCs w:val="18"/>
        </w:rPr>
        <w:t xml:space="preserve">Тюменская область, </w:t>
      </w:r>
      <w:proofErr w:type="spellStart"/>
      <w:r w:rsidR="003A050A">
        <w:rPr>
          <w:rFonts w:ascii="Times New Roman" w:eastAsia="Calibri" w:hAnsi="Times New Roman" w:cs="Times New Roman"/>
          <w:szCs w:val="18"/>
        </w:rPr>
        <w:t>Ярковский</w:t>
      </w:r>
      <w:proofErr w:type="spellEnd"/>
      <w:r w:rsidR="003A050A">
        <w:rPr>
          <w:rFonts w:ascii="Times New Roman" w:eastAsia="Calibri" w:hAnsi="Times New Roman" w:cs="Times New Roman"/>
          <w:szCs w:val="18"/>
        </w:rPr>
        <w:t xml:space="preserve"> район, 65 км Тобольского тракта</w:t>
      </w: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</w:p>
    <w:p w:rsidR="00DD194A" w:rsidRPr="009B097C" w:rsidRDefault="009B097C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Телефон</w:t>
      </w:r>
      <w:r w:rsidR="00DD194A" w:rsidRPr="009B097C">
        <w:rPr>
          <w:rFonts w:ascii="Times New Roman" w:eastAsia="Calibri" w:hAnsi="Times New Roman" w:cs="Times New Roman"/>
          <w:szCs w:val="18"/>
        </w:rPr>
        <w:t xml:space="preserve">: </w:t>
      </w:r>
      <w:r>
        <w:rPr>
          <w:rFonts w:ascii="Times New Roman" w:eastAsia="Calibri" w:hAnsi="Times New Roman" w:cs="Times New Roman"/>
          <w:szCs w:val="18"/>
        </w:rPr>
        <w:t>(3452) 77 2</w:t>
      </w:r>
      <w:r w:rsidR="003A050A">
        <w:rPr>
          <w:rFonts w:ascii="Times New Roman" w:eastAsia="Calibri" w:hAnsi="Times New Roman" w:cs="Times New Roman"/>
          <w:szCs w:val="18"/>
        </w:rPr>
        <w:t>2</w:t>
      </w:r>
      <w:r>
        <w:rPr>
          <w:rFonts w:ascii="Times New Roman" w:eastAsia="Calibri" w:hAnsi="Times New Roman" w:cs="Times New Roman"/>
          <w:szCs w:val="18"/>
        </w:rPr>
        <w:t xml:space="preserve"> </w:t>
      </w:r>
      <w:r w:rsidR="003A050A">
        <w:rPr>
          <w:rFonts w:ascii="Times New Roman" w:eastAsia="Calibri" w:hAnsi="Times New Roman" w:cs="Times New Roman"/>
          <w:szCs w:val="18"/>
        </w:rPr>
        <w:t>66</w:t>
      </w: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Style w:val="a7"/>
          <w:rFonts w:ascii="Times New Roman" w:hAnsi="Times New Roman" w:cs="Times New Roman"/>
          <w:szCs w:val="18"/>
          <w:shd w:val="clear" w:color="auto" w:fill="FFFFFF"/>
        </w:rPr>
      </w:pPr>
      <w:r w:rsidRPr="009B097C">
        <w:rPr>
          <w:rFonts w:ascii="Times New Roman" w:eastAsia="Calibri" w:hAnsi="Times New Roman" w:cs="Times New Roman"/>
          <w:b/>
          <w:szCs w:val="18"/>
        </w:rPr>
        <w:t>Электронная почта</w:t>
      </w:r>
      <w:r w:rsidRPr="009B097C">
        <w:rPr>
          <w:rFonts w:ascii="Times New Roman" w:eastAsia="Calibri" w:hAnsi="Times New Roman" w:cs="Times New Roman"/>
          <w:szCs w:val="18"/>
        </w:rPr>
        <w:t xml:space="preserve">: </w:t>
      </w:r>
      <w:proofErr w:type="spellStart"/>
      <w:r w:rsidR="009B097C">
        <w:rPr>
          <w:rFonts w:ascii="Times New Roman" w:eastAsia="Calibri" w:hAnsi="Times New Roman" w:cs="Times New Roman"/>
          <w:szCs w:val="18"/>
          <w:lang w:val="en-US"/>
        </w:rPr>
        <w:t>sb</w:t>
      </w:r>
      <w:proofErr w:type="spellEnd"/>
      <w:r w:rsidR="009B097C" w:rsidRPr="009B097C">
        <w:rPr>
          <w:rFonts w:ascii="Times New Roman" w:eastAsia="Calibri" w:hAnsi="Times New Roman" w:cs="Times New Roman"/>
          <w:szCs w:val="18"/>
        </w:rPr>
        <w:t>625043@</w:t>
      </w:r>
      <w:r w:rsidR="009B097C">
        <w:rPr>
          <w:rFonts w:ascii="Times New Roman" w:eastAsia="Calibri" w:hAnsi="Times New Roman" w:cs="Times New Roman"/>
          <w:szCs w:val="18"/>
          <w:lang w:val="en-US"/>
        </w:rPr>
        <w:t>mail</w:t>
      </w:r>
      <w:r w:rsidR="009B097C" w:rsidRPr="009B097C">
        <w:rPr>
          <w:rFonts w:ascii="Times New Roman" w:eastAsia="Calibri" w:hAnsi="Times New Roman" w:cs="Times New Roman"/>
          <w:szCs w:val="18"/>
        </w:rPr>
        <w:t>.</w:t>
      </w:r>
      <w:proofErr w:type="spellStart"/>
      <w:r w:rsidR="009B097C">
        <w:rPr>
          <w:rFonts w:ascii="Times New Roman" w:eastAsia="Calibri" w:hAnsi="Times New Roman" w:cs="Times New Roman"/>
          <w:szCs w:val="18"/>
          <w:lang w:val="en-US"/>
        </w:rPr>
        <w:t>ru</w:t>
      </w:r>
      <w:proofErr w:type="spellEnd"/>
      <w:hyperlink r:id="rId5" w:history="1"/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hAnsi="Times New Roman" w:cs="Times New Roman"/>
          <w:szCs w:val="18"/>
          <w:shd w:val="clear" w:color="auto" w:fill="FFFFFF"/>
        </w:rPr>
      </w:pPr>
    </w:p>
    <w:p w:rsidR="003A050A" w:rsidRPr="003A050A" w:rsidRDefault="00DD194A" w:rsidP="002468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9B097C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Мы в контакте: </w:t>
      </w:r>
      <w:r w:rsidR="003A050A" w:rsidRPr="003A050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https://vk.com/tmn_ok</w:t>
      </w:r>
    </w:p>
    <w:p w:rsidR="003754E3" w:rsidRPr="009B097C" w:rsidRDefault="003754E3" w:rsidP="00BD5DF3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Cs w:val="16"/>
          <w:lang w:eastAsia="ru-RU"/>
        </w:rPr>
      </w:pPr>
    </w:p>
    <w:p w:rsidR="003754E3" w:rsidRPr="009B097C" w:rsidRDefault="003754E3" w:rsidP="0028262D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28262D" w:rsidRPr="009B097C" w:rsidRDefault="0028262D" w:rsidP="00BD5DF3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ru-RU"/>
        </w:rPr>
      </w:pPr>
    </w:p>
    <w:sectPr w:rsidR="0028262D" w:rsidRPr="009B097C" w:rsidSect="00A926EC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1A1F"/>
    <w:multiLevelType w:val="hybridMultilevel"/>
    <w:tmpl w:val="8C2CE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9401BA"/>
    <w:multiLevelType w:val="hybridMultilevel"/>
    <w:tmpl w:val="BD644152"/>
    <w:lvl w:ilvl="0" w:tplc="7A4EA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C7888"/>
    <w:multiLevelType w:val="hybridMultilevel"/>
    <w:tmpl w:val="1BC6D268"/>
    <w:lvl w:ilvl="0" w:tplc="6646EFB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F7143F"/>
    <w:multiLevelType w:val="hybridMultilevel"/>
    <w:tmpl w:val="D488DE90"/>
    <w:lvl w:ilvl="0" w:tplc="A6DA84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0C7FA0"/>
    <w:multiLevelType w:val="hybridMultilevel"/>
    <w:tmpl w:val="C2DCFD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97729"/>
    <w:multiLevelType w:val="hybridMultilevel"/>
    <w:tmpl w:val="6A944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5"/>
    <w:rsid w:val="00016F2A"/>
    <w:rsid w:val="0006677C"/>
    <w:rsid w:val="000B11A4"/>
    <w:rsid w:val="000B2309"/>
    <w:rsid w:val="000E3DE9"/>
    <w:rsid w:val="00105021"/>
    <w:rsid w:val="00113F63"/>
    <w:rsid w:val="00117AED"/>
    <w:rsid w:val="00171F6B"/>
    <w:rsid w:val="00185DB6"/>
    <w:rsid w:val="001A56CC"/>
    <w:rsid w:val="001E0B75"/>
    <w:rsid w:val="00214D75"/>
    <w:rsid w:val="002355CD"/>
    <w:rsid w:val="002468A4"/>
    <w:rsid w:val="00267672"/>
    <w:rsid w:val="0028262D"/>
    <w:rsid w:val="002853E6"/>
    <w:rsid w:val="002F6E7D"/>
    <w:rsid w:val="00304BAC"/>
    <w:rsid w:val="00316EA0"/>
    <w:rsid w:val="00342F2C"/>
    <w:rsid w:val="003754E3"/>
    <w:rsid w:val="00395276"/>
    <w:rsid w:val="003A050A"/>
    <w:rsid w:val="003A3CB8"/>
    <w:rsid w:val="003A55C2"/>
    <w:rsid w:val="003B435E"/>
    <w:rsid w:val="003C51AD"/>
    <w:rsid w:val="003D07A3"/>
    <w:rsid w:val="003D539F"/>
    <w:rsid w:val="003F58CA"/>
    <w:rsid w:val="00416969"/>
    <w:rsid w:val="004175C5"/>
    <w:rsid w:val="00426586"/>
    <w:rsid w:val="00462EB8"/>
    <w:rsid w:val="00464606"/>
    <w:rsid w:val="004937DE"/>
    <w:rsid w:val="004B3480"/>
    <w:rsid w:val="004B401D"/>
    <w:rsid w:val="00562FD0"/>
    <w:rsid w:val="00593158"/>
    <w:rsid w:val="005D6A14"/>
    <w:rsid w:val="00617585"/>
    <w:rsid w:val="00684CC4"/>
    <w:rsid w:val="006C31FE"/>
    <w:rsid w:val="006F3814"/>
    <w:rsid w:val="006F6D94"/>
    <w:rsid w:val="007841C1"/>
    <w:rsid w:val="007A0AA6"/>
    <w:rsid w:val="007E132A"/>
    <w:rsid w:val="007E5686"/>
    <w:rsid w:val="007F385F"/>
    <w:rsid w:val="00804C6F"/>
    <w:rsid w:val="008059A5"/>
    <w:rsid w:val="0083098C"/>
    <w:rsid w:val="00831616"/>
    <w:rsid w:val="008627DE"/>
    <w:rsid w:val="00862DA4"/>
    <w:rsid w:val="008A13DE"/>
    <w:rsid w:val="008A3D4C"/>
    <w:rsid w:val="00927E6C"/>
    <w:rsid w:val="00981FAA"/>
    <w:rsid w:val="009B097C"/>
    <w:rsid w:val="009C167C"/>
    <w:rsid w:val="00A06C56"/>
    <w:rsid w:val="00A561D5"/>
    <w:rsid w:val="00A926EC"/>
    <w:rsid w:val="00A94C34"/>
    <w:rsid w:val="00AE5D8D"/>
    <w:rsid w:val="00AF7483"/>
    <w:rsid w:val="00B053A7"/>
    <w:rsid w:val="00B278BA"/>
    <w:rsid w:val="00B32780"/>
    <w:rsid w:val="00B46001"/>
    <w:rsid w:val="00B558F6"/>
    <w:rsid w:val="00B60AEC"/>
    <w:rsid w:val="00BB7988"/>
    <w:rsid w:val="00BD5DF3"/>
    <w:rsid w:val="00BD67AB"/>
    <w:rsid w:val="00C31AE4"/>
    <w:rsid w:val="00C6167B"/>
    <w:rsid w:val="00CB1622"/>
    <w:rsid w:val="00CC05DA"/>
    <w:rsid w:val="00CE39D7"/>
    <w:rsid w:val="00D25438"/>
    <w:rsid w:val="00D42A15"/>
    <w:rsid w:val="00D43556"/>
    <w:rsid w:val="00D444AE"/>
    <w:rsid w:val="00D459C3"/>
    <w:rsid w:val="00D64852"/>
    <w:rsid w:val="00D9722A"/>
    <w:rsid w:val="00DA2051"/>
    <w:rsid w:val="00DB13D1"/>
    <w:rsid w:val="00DD194A"/>
    <w:rsid w:val="00E44C7E"/>
    <w:rsid w:val="00E465C3"/>
    <w:rsid w:val="00E47BEC"/>
    <w:rsid w:val="00E859BB"/>
    <w:rsid w:val="00E93C14"/>
    <w:rsid w:val="00EE1009"/>
    <w:rsid w:val="00F1530B"/>
    <w:rsid w:val="00F61DC0"/>
    <w:rsid w:val="00F8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5691-7AAD-486C-BD6E-30E75128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0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r@rebya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Гулькина</dc:creator>
  <cp:keywords/>
  <dc:description/>
  <cp:lastModifiedBy>Пользователь Windows</cp:lastModifiedBy>
  <cp:revision>31</cp:revision>
  <cp:lastPrinted>2020-12-29T05:18:00Z</cp:lastPrinted>
  <dcterms:created xsi:type="dcterms:W3CDTF">2020-07-27T08:45:00Z</dcterms:created>
  <dcterms:modified xsi:type="dcterms:W3CDTF">2022-04-01T07:19:00Z</dcterms:modified>
</cp:coreProperties>
</file>