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Вакансии:</w:t>
      </w:r>
    </w:p>
    <w:p w:rsid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</w:p>
    <w:p w:rsidR="000E1815" w:rsidRP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 w:rsidRPr="00716087">
        <w:rPr>
          <w:rFonts w:ascii="Times New Roman" w:hAnsi="Times New Roman" w:cs="Times New Roman"/>
          <w:sz w:val="26"/>
          <w:szCs w:val="26"/>
        </w:rPr>
        <w:t>- водитель автомобиля</w:t>
      </w:r>
    </w:p>
    <w:p w:rsidR="00716087" w:rsidRP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 w:rsidRPr="00716087">
        <w:rPr>
          <w:rFonts w:ascii="Times New Roman" w:hAnsi="Times New Roman" w:cs="Times New Roman"/>
          <w:sz w:val="26"/>
          <w:szCs w:val="26"/>
        </w:rPr>
        <w:t>- столяр-плотник</w:t>
      </w:r>
    </w:p>
    <w:p w:rsidR="00716087" w:rsidRP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 w:rsidRPr="00716087">
        <w:rPr>
          <w:rFonts w:ascii="Times New Roman" w:hAnsi="Times New Roman" w:cs="Times New Roman"/>
          <w:sz w:val="26"/>
          <w:szCs w:val="26"/>
        </w:rPr>
        <w:t>- горничная</w:t>
      </w:r>
    </w:p>
    <w:p w:rsidR="00716087" w:rsidRP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 w:rsidRPr="00716087">
        <w:rPr>
          <w:rFonts w:ascii="Times New Roman" w:hAnsi="Times New Roman" w:cs="Times New Roman"/>
          <w:sz w:val="26"/>
          <w:szCs w:val="26"/>
        </w:rPr>
        <w:t>- повар</w:t>
      </w:r>
    </w:p>
    <w:p w:rsidR="00716087" w:rsidRP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 w:rsidRPr="00716087">
        <w:rPr>
          <w:rFonts w:ascii="Times New Roman" w:hAnsi="Times New Roman" w:cs="Times New Roman"/>
          <w:sz w:val="26"/>
          <w:szCs w:val="26"/>
        </w:rPr>
        <w:t>- официант</w:t>
      </w:r>
    </w:p>
    <w:p w:rsidR="00716087" w:rsidRP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 w:rsidRPr="00716087">
        <w:rPr>
          <w:rFonts w:ascii="Times New Roman" w:hAnsi="Times New Roman" w:cs="Times New Roman"/>
          <w:sz w:val="26"/>
          <w:szCs w:val="26"/>
        </w:rPr>
        <w:t>- медицинская сестра</w:t>
      </w:r>
    </w:p>
    <w:p w:rsidR="00716087" w:rsidRDefault="00716087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 w:rsidRPr="00716087">
        <w:rPr>
          <w:rFonts w:ascii="Times New Roman" w:hAnsi="Times New Roman" w:cs="Times New Roman"/>
          <w:sz w:val="26"/>
          <w:szCs w:val="26"/>
        </w:rPr>
        <w:t>- санитарка</w:t>
      </w:r>
    </w:p>
    <w:p w:rsidR="00BC4EB3" w:rsidRDefault="00BC4EB3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педагог дополнительного образования</w:t>
      </w:r>
    </w:p>
    <w:p w:rsidR="00BC4EB3" w:rsidRPr="00716087" w:rsidRDefault="00BC4EB3" w:rsidP="00716087">
      <w:pPr>
        <w:spacing w:line="240" w:lineRule="atLeast"/>
        <w:ind w:hanging="4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инструктор по физической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культуре</w:t>
      </w:r>
    </w:p>
    <w:sectPr w:rsidR="00BC4EB3" w:rsidRPr="00716087" w:rsidSect="007160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6A"/>
    <w:rsid w:val="000E1815"/>
    <w:rsid w:val="00716087"/>
    <w:rsid w:val="00BC4EB3"/>
    <w:rsid w:val="00C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5A37-C9D4-4200-BF0B-AC2EA76A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SilverBor</cp:lastModifiedBy>
  <cp:revision>4</cp:revision>
  <dcterms:created xsi:type="dcterms:W3CDTF">2019-06-11T07:39:00Z</dcterms:created>
  <dcterms:modified xsi:type="dcterms:W3CDTF">2024-02-03T10:15:00Z</dcterms:modified>
</cp:coreProperties>
</file>