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D5" w:rsidRPr="004D33D5" w:rsidRDefault="004D33D5" w:rsidP="004D33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33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4D33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договору № _________________________</w:t>
      </w:r>
    </w:p>
    <w:p w:rsidR="004D33D5" w:rsidRPr="004D33D5" w:rsidRDefault="004D33D5" w:rsidP="004D33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33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 приобретение путевки(-</w:t>
      </w:r>
      <w:proofErr w:type="spellStart"/>
      <w:r w:rsidRPr="004D33D5">
        <w:rPr>
          <w:rFonts w:ascii="Times New Roman" w:eastAsia="Times New Roman" w:hAnsi="Times New Roman" w:cs="Times New Roman"/>
          <w:sz w:val="16"/>
          <w:szCs w:val="16"/>
          <w:lang w:eastAsia="ar-SA"/>
        </w:rPr>
        <w:t>ок</w:t>
      </w:r>
      <w:proofErr w:type="spellEnd"/>
      <w:r w:rsidRPr="004D33D5">
        <w:rPr>
          <w:rFonts w:ascii="Times New Roman" w:eastAsia="Times New Roman" w:hAnsi="Times New Roman" w:cs="Times New Roman"/>
          <w:sz w:val="16"/>
          <w:szCs w:val="16"/>
          <w:lang w:eastAsia="ar-SA"/>
        </w:rPr>
        <w:t>) физическим лицом</w:t>
      </w:r>
    </w:p>
    <w:p w:rsidR="004D33D5" w:rsidRPr="004D33D5" w:rsidRDefault="004D33D5" w:rsidP="004D33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33D5">
        <w:rPr>
          <w:rFonts w:ascii="Times New Roman" w:eastAsia="Times New Roman" w:hAnsi="Times New Roman" w:cs="Times New Roman"/>
          <w:sz w:val="16"/>
          <w:szCs w:val="16"/>
          <w:lang w:eastAsia="ar-SA"/>
        </w:rPr>
        <w:t>от «_______» _________________ 2023 г.</w:t>
      </w:r>
    </w:p>
    <w:p w:rsidR="004D33D5" w:rsidRPr="004D33D5" w:rsidRDefault="004D33D5" w:rsidP="004D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110E8" w:rsidRPr="000A0D20" w:rsidRDefault="00F110E8" w:rsidP="00F110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6C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проживания/прописки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(матерью) несовершеннолетнего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(ей)_______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581E" w:rsidRPr="000A0D20" w:rsidRDefault="008658D6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C581E"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число, месяц, год рождения</w:t>
      </w:r>
    </w:p>
    <w:p w:rsidR="00F110E8" w:rsidRPr="000A0D20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антиобщественным проявлениям 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_GoBack"/>
      <w:bookmarkEnd w:id="0"/>
    </w:p>
    <w:p w:rsidR="006C581E" w:rsidRPr="0009670A" w:rsidRDefault="007D4AE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46C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 с Положением о порядке оказания услуг по отдыху и оздоровлению 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ООЦ СТ «Серебряный бор»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777C9" w:rsidRPr="0009670A" w:rsidRDefault="00075DE3" w:rsidP="00075DE3">
      <w:pPr>
        <w:pStyle w:val="a3"/>
        <w:tabs>
          <w:tab w:val="left" w:pos="284"/>
        </w:tabs>
        <w:spacing w:after="0" w:line="240" w:lineRule="auto"/>
        <w:ind w:left="26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4AEA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7D4AEA" w:rsidRPr="000A0D20" w:rsidRDefault="00F110E8" w:rsidP="00416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гарантирую соблюдение мной и моим сыном (дочерью) Правил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обучающихся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порядке оказания услуг по отдыху и оздоровлению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ООЦ СТ «Серебряный бор»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ознакомлен (а)</w:t>
      </w:r>
    </w:p>
    <w:p w:rsidR="00F110E8" w:rsidRPr="000A0D20" w:rsidRDefault="006C581E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2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581E" w:rsidRPr="00B42745" w:rsidRDefault="006C581E" w:rsidP="007D4A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7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110E8" w:rsidRPr="000A0D20" w:rsidRDefault="00F110E8" w:rsidP="00FA052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моим сыном (дочерью)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F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6C581E" w:rsidRPr="00FF4A10" w:rsidRDefault="00ED3F68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D4AEA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6C581E" w:rsidRPr="000A0D20" w:rsidRDefault="00F110E8" w:rsidP="007D4A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нормативно-правовыми актами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</w:p>
    <w:p w:rsidR="00F110E8" w:rsidRPr="000A0D20" w:rsidRDefault="00F110E8" w:rsidP="00F92ACB">
      <w:pPr>
        <w:pStyle w:val="Standar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(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81E" w:rsidRPr="00EC5427" w:rsidRDefault="00ED3F68" w:rsidP="00ED3F68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7D4AEA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F110E8" w:rsidP="005E05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пребывании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в Организации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представителем Организации в доступной для меня форме разъяснены правила и возможность пребывания моего ребенка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после чего я выражаю свое согласие на его нахождение в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ООЦ СТ «Серебряный бор».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мой ребенок может находиться в карантине и ему с профилактической целью может быть назначено применение </w:t>
      </w:r>
      <w:r w:rsidRPr="000A0D20">
        <w:rPr>
          <w:rFonts w:ascii="Times New Roman" w:hAnsi="Times New Roman" w:cs="Times New Roman"/>
          <w:sz w:val="24"/>
          <w:szCs w:val="24"/>
        </w:rPr>
        <w:t xml:space="preserve">рекомбинантного интерферона альфа-2b 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грип</w:t>
      </w:r>
      <w:r w:rsidR="00F92ACB" w:rsidRPr="000A0D20">
        <w:rPr>
          <w:rFonts w:ascii="Times New Roman" w:hAnsi="Times New Roman" w:cs="Times New Roman"/>
          <w:sz w:val="24"/>
          <w:szCs w:val="24"/>
        </w:rPr>
        <w:t>п</w:t>
      </w:r>
      <w:r w:rsidRPr="000A0D20">
        <w:rPr>
          <w:rFonts w:ascii="Times New Roman" w:hAnsi="Times New Roman" w:cs="Times New Roman"/>
          <w:sz w:val="24"/>
          <w:szCs w:val="24"/>
        </w:rPr>
        <w:t>ферон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>)</w:t>
      </w:r>
      <w:r w:rsidR="007D4AEA" w:rsidRPr="000A0D20">
        <w:rPr>
          <w:rFonts w:ascii="Times New Roman" w:hAnsi="Times New Roman" w:cs="Times New Roman"/>
          <w:sz w:val="24"/>
          <w:szCs w:val="24"/>
        </w:rPr>
        <w:t xml:space="preserve"> </w:t>
      </w:r>
      <w:r w:rsidRPr="000A0D20">
        <w:rPr>
          <w:rFonts w:ascii="Times New Roman" w:hAnsi="Times New Roman" w:cs="Times New Roman"/>
          <w:sz w:val="24"/>
          <w:szCs w:val="24"/>
        </w:rPr>
        <w:t>_____________________</w:t>
      </w:r>
      <w:r w:rsidR="00C86D8C" w:rsidRPr="000A0D20">
        <w:rPr>
          <w:rFonts w:ascii="Times New Roman" w:hAnsi="Times New Roman" w:cs="Times New Roman"/>
          <w:sz w:val="24"/>
          <w:szCs w:val="24"/>
        </w:rPr>
        <w:t>___________</w:t>
      </w:r>
      <w:r w:rsidR="007D4AEA" w:rsidRPr="000A0D20">
        <w:rPr>
          <w:rFonts w:ascii="Times New Roman" w:hAnsi="Times New Roman" w:cs="Times New Roman"/>
          <w:sz w:val="24"/>
          <w:szCs w:val="24"/>
        </w:rPr>
        <w:t>__</w:t>
      </w:r>
      <w:r w:rsidR="00ED3F68">
        <w:rPr>
          <w:rFonts w:ascii="Times New Roman" w:hAnsi="Times New Roman" w:cs="Times New Roman"/>
          <w:sz w:val="24"/>
          <w:szCs w:val="24"/>
        </w:rPr>
        <w:t>_________________</w:t>
      </w:r>
    </w:p>
    <w:p w:rsidR="00F110E8" w:rsidRPr="00EC5427" w:rsidRDefault="007D4AEA" w:rsidP="00A777C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hAnsi="Times New Roman" w:cs="Times New Roman"/>
          <w:sz w:val="20"/>
          <w:szCs w:val="20"/>
        </w:rPr>
        <w:t>п</w:t>
      </w:r>
      <w:r w:rsidR="00A777C9" w:rsidRPr="00EC5427">
        <w:rPr>
          <w:rFonts w:ascii="Times New Roman" w:hAnsi="Times New Roman" w:cs="Times New Roman"/>
          <w:sz w:val="20"/>
          <w:szCs w:val="20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___________________________________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77C9" w:rsidRPr="00EC5427" w:rsidRDefault="00ED3F68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A05A6A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подтверждаю, что в течение 30 дней мой ребенок и члены моей семьи не посещали зарубежные страны и другие регионы РФ 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7C9" w:rsidRPr="00EC5427" w:rsidRDefault="00ED3F68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05A6A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в случае обнаружения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людей, находившихся в контакте с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ребенком до его отъезда в Организацию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проинформирую об э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Организацию по телефону: 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(3452) 77 20 51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77C9" w:rsidRPr="00575935" w:rsidRDefault="00575935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86D8C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A777C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759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75935" w:rsidRPr="00575935" w:rsidRDefault="00575935" w:rsidP="0057593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</w:t>
      </w:r>
      <w:r w:rsidR="00C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79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_______________/ФИО________________________</w:t>
      </w:r>
      <w:r w:rsidR="004039E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0E8" w:rsidRPr="00575935" w:rsidRDefault="004039EF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ED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0F" w:rsidRPr="000A0D20" w:rsidRDefault="00F110E8" w:rsidP="00F9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     </w:t>
      </w:r>
    </w:p>
    <w:sectPr w:rsidR="0034310F" w:rsidRPr="000A0D20" w:rsidSect="00A777C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03"/>
    <w:rsid w:val="00075DE3"/>
    <w:rsid w:val="0009670A"/>
    <w:rsid w:val="000A0D20"/>
    <w:rsid w:val="0034310F"/>
    <w:rsid w:val="004039EF"/>
    <w:rsid w:val="00425CE7"/>
    <w:rsid w:val="004B0EC2"/>
    <w:rsid w:val="004D33D5"/>
    <w:rsid w:val="00575935"/>
    <w:rsid w:val="006C581E"/>
    <w:rsid w:val="007D4AEA"/>
    <w:rsid w:val="008658D6"/>
    <w:rsid w:val="008A7003"/>
    <w:rsid w:val="00A05A6A"/>
    <w:rsid w:val="00A777C9"/>
    <w:rsid w:val="00B42745"/>
    <w:rsid w:val="00C74B14"/>
    <w:rsid w:val="00C86D8C"/>
    <w:rsid w:val="00E64B59"/>
    <w:rsid w:val="00EC5427"/>
    <w:rsid w:val="00ED3F68"/>
    <w:rsid w:val="00EE7985"/>
    <w:rsid w:val="00F110E8"/>
    <w:rsid w:val="00F335DE"/>
    <w:rsid w:val="00F92ACB"/>
    <w:rsid w:val="00F9752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567D-28BE-4423-B833-2A9F114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SilverBor</cp:lastModifiedBy>
  <cp:revision>21</cp:revision>
  <dcterms:created xsi:type="dcterms:W3CDTF">2020-06-09T04:38:00Z</dcterms:created>
  <dcterms:modified xsi:type="dcterms:W3CDTF">2023-03-31T05:43:00Z</dcterms:modified>
</cp:coreProperties>
</file>